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25" w:rsidRDefault="00712A25" w:rsidP="00712A25">
      <w:pPr>
        <w:pStyle w:val="Heading2"/>
        <w:jc w:val="center"/>
      </w:pPr>
      <w:r>
        <w:t>Lutheran Church of the Resurrection 2023 Call Committee</w:t>
      </w:r>
      <w:r w:rsidR="009C5377">
        <w:br/>
      </w:r>
      <w:r>
        <w:t>Presentation of Candidate of Choice</w:t>
      </w:r>
    </w:p>
    <w:p w:rsidR="00712A25" w:rsidRDefault="00712A25" w:rsidP="00712A25"/>
    <w:p w:rsidR="00A36597" w:rsidRDefault="004F7FF8" w:rsidP="00332AE5">
      <w:r>
        <w:t>F</w:t>
      </w:r>
      <w:r w:rsidR="00F26722">
        <w:t>ollowing</w:t>
      </w:r>
      <w:r w:rsidR="00712A25">
        <w:t xml:space="preserve"> th</w:t>
      </w:r>
      <w:r w:rsidR="00F26722">
        <w:t>e process set forth by the ELCA,</w:t>
      </w:r>
      <w:r w:rsidR="00F26722">
        <w:br/>
        <w:t>and considering</w:t>
      </w:r>
      <w:r w:rsidR="00332AE5">
        <w:t xml:space="preserve"> the</w:t>
      </w:r>
      <w:r w:rsidR="00045E37">
        <w:t xml:space="preserve"> </w:t>
      </w:r>
      <w:r w:rsidR="00332AE5">
        <w:t xml:space="preserve">candidate’s </w:t>
      </w:r>
      <w:r w:rsidR="00D915FB">
        <w:t>crucial</w:t>
      </w:r>
      <w:r w:rsidR="0004500C">
        <w:t xml:space="preserve"> </w:t>
      </w:r>
      <w:r w:rsidR="00D529DA">
        <w:t xml:space="preserve">credentials, </w:t>
      </w:r>
      <w:r w:rsidR="00045E37">
        <w:t>experience</w:t>
      </w:r>
      <w:r w:rsidR="00D529DA">
        <w:t xml:space="preserve"> and beliefs</w:t>
      </w:r>
      <w:r w:rsidR="00E076CD">
        <w:t>,</w:t>
      </w:r>
      <w:r w:rsidR="00F26722">
        <w:br/>
        <w:t>and how the candidate m</w:t>
      </w:r>
      <w:r w:rsidR="00D915FB">
        <w:t xml:space="preserve">atches our </w:t>
      </w:r>
      <w:r w:rsidR="00F70B52">
        <w:t>M</w:t>
      </w:r>
      <w:r w:rsidR="00F26722">
        <w:t>ission Site Profile, vision and strategy,</w:t>
      </w:r>
      <w:r w:rsidR="00F26722">
        <w:br/>
        <w:t xml:space="preserve">and along with </w:t>
      </w:r>
      <w:r w:rsidR="00D915FB">
        <w:t>other factors not listed</w:t>
      </w:r>
      <w:r w:rsidR="007417C3">
        <w:t xml:space="preserve">, all considered </w:t>
      </w:r>
      <w:r w:rsidR="00E96066">
        <w:t xml:space="preserve">prayerfully </w:t>
      </w:r>
      <w:r w:rsidR="007417C3">
        <w:t xml:space="preserve">by the Call </w:t>
      </w:r>
      <w:r w:rsidR="00EE2D4E">
        <w:t>C</w:t>
      </w:r>
      <w:r w:rsidR="007417C3">
        <w:t xml:space="preserve">ommittee, </w:t>
      </w:r>
      <w:r w:rsidR="009C5377">
        <w:t>the Call Committee presents</w:t>
      </w:r>
      <w:r w:rsidR="009532AF">
        <w:t xml:space="preserve"> our</w:t>
      </w:r>
      <w:r w:rsidR="00EE2D4E">
        <w:t xml:space="preserve"> </w:t>
      </w:r>
      <w:r w:rsidR="007417C3">
        <w:t>“Candidate of Choice</w:t>
      </w:r>
      <w:r w:rsidR="00EE2D4E">
        <w:t>”</w:t>
      </w:r>
      <w:r w:rsidR="007417C3">
        <w:t xml:space="preserve">: </w:t>
      </w:r>
      <w:r w:rsidR="00EE1072">
        <w:br/>
      </w:r>
      <w:r w:rsidR="009C5377">
        <w:t xml:space="preserve"> </w:t>
      </w:r>
      <w:r w:rsidR="00D17873">
        <w:t xml:space="preserve">the Reverend </w:t>
      </w:r>
      <w:r w:rsidR="007417C3">
        <w:t xml:space="preserve">Mr. </w:t>
      </w:r>
      <w:proofErr w:type="spellStart"/>
      <w:r w:rsidR="007417C3">
        <w:t>Johnathon</w:t>
      </w:r>
      <w:proofErr w:type="spellEnd"/>
      <w:r w:rsidR="007417C3">
        <w:t xml:space="preserve"> Richard Anderson</w:t>
      </w:r>
      <w:r w:rsidR="00773663">
        <w:t>,</w:t>
      </w:r>
      <w:r w:rsidR="007417C3">
        <w:t xml:space="preserve"> </w:t>
      </w:r>
      <w:r w:rsidR="009C5377">
        <w:br/>
      </w:r>
      <w:r w:rsidR="00EE1072">
        <w:t>a</w:t>
      </w:r>
      <w:bookmarkStart w:id="0" w:name="_GoBack"/>
      <w:bookmarkEnd w:id="0"/>
      <w:r w:rsidR="009C5377">
        <w:t>nd furthermore</w:t>
      </w:r>
      <w:r w:rsidR="00773663">
        <w:t xml:space="preserve"> that he</w:t>
      </w:r>
      <w:r w:rsidR="007417C3">
        <w:t xml:space="preserve"> </w:t>
      </w:r>
      <w:r w:rsidR="00E911D0">
        <w:t>will be</w:t>
      </w:r>
      <w:r w:rsidR="007417C3">
        <w:t xml:space="preserve"> raised to a congregationa</w:t>
      </w:r>
      <w:r w:rsidR="00FD57B4">
        <w:t xml:space="preserve">l vote </w:t>
      </w:r>
      <w:r w:rsidR="00EE2D4E">
        <w:t>on Sunday August 27</w:t>
      </w:r>
      <w:r w:rsidR="00EE1072">
        <w:t xml:space="preserve">, 2023 </w:t>
      </w:r>
      <w:r w:rsidR="009C5377">
        <w:t xml:space="preserve">@10:00am </w:t>
      </w:r>
      <w:r w:rsidR="00FD57B4">
        <w:t>to extend an</w:t>
      </w:r>
      <w:r w:rsidR="00A36597">
        <w:t xml:space="preserve"> official Call to Ministry by</w:t>
      </w:r>
      <w:r w:rsidR="007417C3">
        <w:t xml:space="preserve"> the Lutheran Church of the Resurrection.</w:t>
      </w:r>
    </w:p>
    <w:sectPr w:rsidR="00A36597" w:rsidSect="00EE1072">
      <w:pgSz w:w="8392" w:h="5954" w:orient="landscape" w:code="7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2740"/>
    <w:multiLevelType w:val="hybridMultilevel"/>
    <w:tmpl w:val="1400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4ABB"/>
    <w:multiLevelType w:val="hybridMultilevel"/>
    <w:tmpl w:val="5664914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5"/>
    <w:rsid w:val="0004500C"/>
    <w:rsid w:val="00045E37"/>
    <w:rsid w:val="00067BF9"/>
    <w:rsid w:val="00213698"/>
    <w:rsid w:val="00217072"/>
    <w:rsid w:val="00332AE5"/>
    <w:rsid w:val="004F7FF8"/>
    <w:rsid w:val="00623010"/>
    <w:rsid w:val="006E6383"/>
    <w:rsid w:val="00712A25"/>
    <w:rsid w:val="007417C3"/>
    <w:rsid w:val="00773663"/>
    <w:rsid w:val="007D6FBD"/>
    <w:rsid w:val="008B23AD"/>
    <w:rsid w:val="009532AF"/>
    <w:rsid w:val="009C5377"/>
    <w:rsid w:val="00A36597"/>
    <w:rsid w:val="00BD77FF"/>
    <w:rsid w:val="00D17873"/>
    <w:rsid w:val="00D529DA"/>
    <w:rsid w:val="00D915FB"/>
    <w:rsid w:val="00E076CD"/>
    <w:rsid w:val="00E911D0"/>
    <w:rsid w:val="00E96066"/>
    <w:rsid w:val="00EE1072"/>
    <w:rsid w:val="00EE17B9"/>
    <w:rsid w:val="00EE2D4E"/>
    <w:rsid w:val="00F26722"/>
    <w:rsid w:val="00F70B52"/>
    <w:rsid w:val="00F81C45"/>
    <w:rsid w:val="00FD57B4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cp:lastPrinted>2023-08-17T04:29:00Z</cp:lastPrinted>
  <dcterms:created xsi:type="dcterms:W3CDTF">2023-08-17T04:41:00Z</dcterms:created>
  <dcterms:modified xsi:type="dcterms:W3CDTF">2023-08-17T04:45:00Z</dcterms:modified>
</cp:coreProperties>
</file>